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FE754" w14:textId="77777777" w:rsidR="00CA474D" w:rsidRPr="0022794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276"/>
        <w:gridCol w:w="1417"/>
        <w:gridCol w:w="993"/>
        <w:gridCol w:w="66"/>
        <w:gridCol w:w="1814"/>
        <w:gridCol w:w="1357"/>
      </w:tblGrid>
      <w:tr w:rsidR="00CA474D" w:rsidRPr="00227946" w14:paraId="33705362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50A4061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3554B24A" w14:textId="77777777" w:rsidR="00CA474D" w:rsidRPr="00227946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modułu (bloku przedmiotów): </w:t>
            </w:r>
            <w:r w:rsidR="007414E0" w:rsidRPr="00227946">
              <w:rPr>
                <w:b/>
                <w:bCs/>
                <w:sz w:val="22"/>
                <w:szCs w:val="22"/>
              </w:rPr>
              <w:t>MODUŁ WYBIERALNY MENADŻER ANALIZ BIZNESOWYCH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0D488DB0" w14:textId="0ECE4459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modułu:</w:t>
            </w:r>
            <w:r w:rsidR="00C2210F">
              <w:rPr>
                <w:sz w:val="22"/>
                <w:szCs w:val="22"/>
              </w:rPr>
              <w:t xml:space="preserve"> C.1.</w:t>
            </w:r>
          </w:p>
        </w:tc>
      </w:tr>
      <w:tr w:rsidR="00CA474D" w:rsidRPr="00227946" w14:paraId="6875544B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73BA426" w14:textId="77777777" w:rsidR="00CA474D" w:rsidRPr="0022794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461545EF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przedmiotu: </w:t>
            </w:r>
            <w:r w:rsidR="00DE6270" w:rsidRPr="00227946">
              <w:rPr>
                <w:b/>
                <w:bCs/>
                <w:sz w:val="22"/>
                <w:szCs w:val="22"/>
              </w:rPr>
              <w:t>Metody data m</w:t>
            </w:r>
            <w:r w:rsidR="007414E0" w:rsidRPr="00227946">
              <w:rPr>
                <w:b/>
                <w:bCs/>
                <w:sz w:val="22"/>
                <w:szCs w:val="22"/>
              </w:rPr>
              <w:t>ining</w:t>
            </w:r>
          </w:p>
        </w:tc>
        <w:tc>
          <w:tcPr>
            <w:tcW w:w="3171" w:type="dxa"/>
            <w:gridSpan w:val="2"/>
            <w:shd w:val="clear" w:color="auto" w:fill="C0C0C0"/>
          </w:tcPr>
          <w:p w14:paraId="3928ACAE" w14:textId="7EEDC77F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Kod przedmiotu:</w:t>
            </w:r>
            <w:r w:rsidR="00C2210F">
              <w:rPr>
                <w:sz w:val="22"/>
                <w:szCs w:val="22"/>
              </w:rPr>
              <w:t xml:space="preserve"> 18.</w:t>
            </w:r>
          </w:p>
        </w:tc>
      </w:tr>
      <w:tr w:rsidR="00CA474D" w:rsidRPr="00227946" w14:paraId="3AAEA8B0" w14:textId="77777777" w:rsidTr="00520064">
        <w:trPr>
          <w:cantSplit/>
        </w:trPr>
        <w:tc>
          <w:tcPr>
            <w:tcW w:w="497" w:type="dxa"/>
            <w:vMerge/>
          </w:tcPr>
          <w:p w14:paraId="782FAD37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8150D5E" w14:textId="77777777" w:rsidR="00CA474D" w:rsidRPr="00227946" w:rsidRDefault="00CA474D" w:rsidP="00520064">
            <w:pPr>
              <w:rPr>
                <w:b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Nazwa jednostki organizacyjnej prowadzącej przedmiot / moduł</w:t>
            </w:r>
            <w:r w:rsidRPr="00227946">
              <w:rPr>
                <w:b/>
                <w:sz w:val="22"/>
                <w:szCs w:val="22"/>
              </w:rPr>
              <w:t xml:space="preserve">: </w:t>
            </w:r>
            <w:r w:rsidR="00D96492" w:rsidRPr="00227946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227946" w14:paraId="06F1EFBC" w14:textId="77777777" w:rsidTr="00520064">
        <w:trPr>
          <w:cantSplit/>
        </w:trPr>
        <w:tc>
          <w:tcPr>
            <w:tcW w:w="497" w:type="dxa"/>
            <w:vMerge/>
          </w:tcPr>
          <w:p w14:paraId="598A441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28635CF5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Nazwa kierunku: </w:t>
            </w:r>
            <w:r w:rsidR="007414E0" w:rsidRPr="00227946">
              <w:rPr>
                <w:b/>
                <w:bCs/>
                <w:i/>
                <w:iCs/>
                <w:sz w:val="22"/>
                <w:szCs w:val="22"/>
              </w:rPr>
              <w:t>studia</w:t>
            </w:r>
            <w:r w:rsidR="007414E0" w:rsidRPr="00227946">
              <w:rPr>
                <w:sz w:val="22"/>
                <w:szCs w:val="22"/>
              </w:rPr>
              <w:t xml:space="preserve"> </w:t>
            </w:r>
            <w:r w:rsidRPr="00227946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CA474D" w:rsidRPr="00227946" w14:paraId="35FCCC38" w14:textId="77777777" w:rsidTr="00DE6270">
        <w:trPr>
          <w:cantSplit/>
        </w:trPr>
        <w:tc>
          <w:tcPr>
            <w:tcW w:w="497" w:type="dxa"/>
            <w:vMerge/>
          </w:tcPr>
          <w:p w14:paraId="0A86B2C7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C85279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studiów: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DE6270" w:rsidRPr="0022794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86" w:type="dxa"/>
            <w:gridSpan w:val="3"/>
          </w:tcPr>
          <w:p w14:paraId="4B4D1856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Profil kształcenia: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Pr="0022794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37" w:type="dxa"/>
            <w:gridSpan w:val="3"/>
          </w:tcPr>
          <w:p w14:paraId="67AB698A" w14:textId="77777777" w:rsidR="00CA474D" w:rsidRPr="00227946" w:rsidRDefault="00DE6270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Specjalność: </w:t>
            </w:r>
            <w:r w:rsidRPr="00227946">
              <w:rPr>
                <w:b/>
                <w:sz w:val="22"/>
                <w:szCs w:val="22"/>
              </w:rPr>
              <w:t>MAB</w:t>
            </w:r>
          </w:p>
        </w:tc>
      </w:tr>
      <w:tr w:rsidR="00CA474D" w:rsidRPr="00227946" w14:paraId="201FEF83" w14:textId="77777777" w:rsidTr="00DE6270">
        <w:trPr>
          <w:cantSplit/>
        </w:trPr>
        <w:tc>
          <w:tcPr>
            <w:tcW w:w="497" w:type="dxa"/>
            <w:vMerge/>
          </w:tcPr>
          <w:p w14:paraId="3E334833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065ADC9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Rok / semestr: 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009E4">
              <w:rPr>
                <w:b/>
                <w:sz w:val="22"/>
                <w:szCs w:val="22"/>
              </w:rPr>
              <w:t>I/I</w:t>
            </w:r>
            <w:r w:rsidR="007414E0" w:rsidRPr="0022794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6" w:type="dxa"/>
            <w:gridSpan w:val="3"/>
          </w:tcPr>
          <w:p w14:paraId="67C8C904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Status przedmiotu /modułu: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84053" w:rsidRPr="0022794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37" w:type="dxa"/>
            <w:gridSpan w:val="3"/>
          </w:tcPr>
          <w:p w14:paraId="1CD485D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Język przedmiotu / modułu:</w:t>
            </w:r>
            <w:r w:rsidR="00DE6270" w:rsidRPr="00227946">
              <w:rPr>
                <w:sz w:val="22"/>
                <w:szCs w:val="22"/>
              </w:rPr>
              <w:t xml:space="preserve"> </w:t>
            </w:r>
            <w:r w:rsidR="00584053" w:rsidRPr="0022794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227946" w14:paraId="1ECDD7B7" w14:textId="77777777" w:rsidTr="00DE6270">
        <w:trPr>
          <w:cantSplit/>
        </w:trPr>
        <w:tc>
          <w:tcPr>
            <w:tcW w:w="497" w:type="dxa"/>
            <w:vMerge/>
          </w:tcPr>
          <w:p w14:paraId="04343CF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313E1C4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CC8F6B8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14ADB482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66F29386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laboratorium</w:t>
            </w:r>
          </w:p>
        </w:tc>
        <w:tc>
          <w:tcPr>
            <w:tcW w:w="993" w:type="dxa"/>
            <w:vAlign w:val="center"/>
          </w:tcPr>
          <w:p w14:paraId="031273A5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projekt</w:t>
            </w:r>
          </w:p>
        </w:tc>
        <w:tc>
          <w:tcPr>
            <w:tcW w:w="1880" w:type="dxa"/>
            <w:gridSpan w:val="2"/>
            <w:vAlign w:val="center"/>
          </w:tcPr>
          <w:p w14:paraId="75EB2CFF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A2A2B59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inne </w:t>
            </w:r>
            <w:r w:rsidRPr="0022794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227946" w14:paraId="452D6B4E" w14:textId="77777777" w:rsidTr="00DE6270">
        <w:trPr>
          <w:cantSplit/>
        </w:trPr>
        <w:tc>
          <w:tcPr>
            <w:tcW w:w="497" w:type="dxa"/>
            <w:vMerge/>
          </w:tcPr>
          <w:p w14:paraId="59D94DE9" w14:textId="77777777" w:rsidR="00CA474D" w:rsidRPr="0022794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08ED9F6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34C5E94" w14:textId="77777777" w:rsidR="00CA474D" w:rsidRPr="00227946" w:rsidRDefault="007414E0" w:rsidP="00520064">
            <w:pPr>
              <w:jc w:val="center"/>
              <w:rPr>
                <w:b/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23D50DB0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F7AE793" w14:textId="77777777" w:rsidR="00CA474D" w:rsidRPr="00227946" w:rsidRDefault="007414E0" w:rsidP="00520064">
            <w:pPr>
              <w:jc w:val="center"/>
              <w:rPr>
                <w:b/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993" w:type="dxa"/>
            <w:vAlign w:val="center"/>
          </w:tcPr>
          <w:p w14:paraId="6912BA4B" w14:textId="77777777" w:rsidR="00CA474D" w:rsidRPr="00227946" w:rsidRDefault="00CA474D" w:rsidP="007414E0">
            <w:pPr>
              <w:rPr>
                <w:b/>
                <w:sz w:val="22"/>
                <w:szCs w:val="22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0E81C722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3C12ECE" w14:textId="77777777" w:rsidR="00CA474D" w:rsidRPr="0022794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A7A5A56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27946" w14:paraId="1BCD6955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E88EA0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EB473DA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421D12D7" w14:textId="77777777" w:rsidTr="00520064">
        <w:tc>
          <w:tcPr>
            <w:tcW w:w="2988" w:type="dxa"/>
            <w:vAlign w:val="center"/>
          </w:tcPr>
          <w:p w14:paraId="324EB487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0705FEF" w14:textId="77777777" w:rsidR="00CA474D" w:rsidRPr="00227946" w:rsidRDefault="00584053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dr inż. Marcin Bukowski</w:t>
            </w:r>
          </w:p>
        </w:tc>
      </w:tr>
      <w:tr w:rsidR="00CA474D" w:rsidRPr="00227946" w14:paraId="6AD1C767" w14:textId="77777777" w:rsidTr="00520064">
        <w:tc>
          <w:tcPr>
            <w:tcW w:w="2988" w:type="dxa"/>
            <w:vAlign w:val="center"/>
          </w:tcPr>
          <w:p w14:paraId="706892BA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6D1D47D" w14:textId="77777777" w:rsidR="00CA474D" w:rsidRPr="00227946" w:rsidRDefault="007414E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Zapoznanie studentów z metodami przeprowadzania data miningu oraz zarządzania dużymi bazami danych</w:t>
            </w:r>
          </w:p>
        </w:tc>
      </w:tr>
      <w:tr w:rsidR="00CA474D" w:rsidRPr="00227946" w14:paraId="59A98084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DBAE56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2BBCCB7" w14:textId="77777777" w:rsidR="00CA474D" w:rsidRPr="00227946" w:rsidRDefault="007414E0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Podstawy statystyki i metod ilościowych</w:t>
            </w:r>
          </w:p>
        </w:tc>
      </w:tr>
    </w:tbl>
    <w:p w14:paraId="56B42157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27946" w14:paraId="7E0478E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76FFB3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227946" w14:paraId="39DF2AE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9F9B5A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217865D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A803E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Kod kierunkowego efektu </w:t>
            </w:r>
          </w:p>
          <w:p w14:paraId="4B6697ED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uczenia się</w:t>
            </w:r>
          </w:p>
        </w:tc>
      </w:tr>
      <w:tr w:rsidR="00CA474D" w:rsidRPr="00227946" w14:paraId="6DFD08A1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7E990B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C217C2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>kluczowych pojęć i mechanizmów ekonomicznych na poziomie mikro-, mezo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6425F" w14:textId="77777777" w:rsidR="00BF4B37" w:rsidRPr="00227946" w:rsidRDefault="00FB44C3" w:rsidP="00FB44C3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</w:tr>
      <w:tr w:rsidR="00CA474D" w:rsidRPr="00227946" w14:paraId="2952A10F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410BB1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6A3AE0" w14:textId="77777777" w:rsidR="00CA474D" w:rsidRPr="00227946" w:rsidRDefault="00DE6270" w:rsidP="0028589B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Ma wiedzę w zakresie </w:t>
            </w:r>
            <w:r w:rsidR="007414E0" w:rsidRPr="00227946">
              <w:rPr>
                <w:sz w:val="22"/>
                <w:szCs w:val="22"/>
              </w:rPr>
              <w:t>metod, technik, systemów informacyjnych i narzędzi cyfrowych wykorzystywanych w administracji oraz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7859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K2P_W</w:t>
            </w:r>
            <w:r w:rsidR="007414E0" w:rsidRPr="00227946">
              <w:rPr>
                <w:sz w:val="22"/>
                <w:szCs w:val="22"/>
              </w:rPr>
              <w:t>12</w:t>
            </w:r>
          </w:p>
        </w:tc>
      </w:tr>
      <w:tr w:rsidR="00CA474D" w:rsidRPr="00227946" w14:paraId="62FC4801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F9952A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C487F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D5FA9E" w14:textId="77777777" w:rsidR="00CA474D" w:rsidRPr="00227946" w:rsidRDefault="00FB44C3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1</w:t>
            </w:r>
          </w:p>
        </w:tc>
      </w:tr>
      <w:tr w:rsidR="00CA474D" w:rsidRPr="00227946" w14:paraId="01DF35A2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632895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1883EB" w14:textId="77777777" w:rsidR="00CA474D" w:rsidRPr="00227946" w:rsidRDefault="00DE6270" w:rsidP="00FB44C3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Potrafi </w:t>
            </w:r>
            <w:r w:rsidR="007414E0" w:rsidRPr="00227946">
              <w:rPr>
                <w:sz w:val="22"/>
                <w:szCs w:val="22"/>
              </w:rPr>
              <w:t xml:space="preserve">posługiwać się technikami informacyjno-komunikacyjnymi właściwymi do realizacji zadań typowych dla działalności administracji i biznesu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899327" w14:textId="77777777" w:rsidR="00CA474D" w:rsidRPr="00227946" w:rsidRDefault="0064439F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K2P_U0</w:t>
            </w:r>
            <w:r w:rsidR="007414E0" w:rsidRPr="00227946">
              <w:rPr>
                <w:sz w:val="22"/>
                <w:szCs w:val="22"/>
              </w:rPr>
              <w:t>9</w:t>
            </w:r>
          </w:p>
        </w:tc>
      </w:tr>
      <w:tr w:rsidR="00CA474D" w:rsidRPr="00227946" w14:paraId="233B5E96" w14:textId="77777777" w:rsidTr="002279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1941FE" w14:textId="77777777" w:rsidR="00CA474D" w:rsidRPr="00227946" w:rsidRDefault="00637627" w:rsidP="00227946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7414E0" w:rsidRPr="00227946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05ABAE" w14:textId="77777777" w:rsidR="00CA474D" w:rsidRPr="00227946" w:rsidRDefault="00DE6270" w:rsidP="009F69D4">
            <w:pPr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Jest gotów do </w:t>
            </w:r>
            <w:r w:rsidR="007414E0" w:rsidRPr="00227946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80D19" w14:textId="77777777" w:rsidR="00CA474D" w:rsidRPr="00227946" w:rsidRDefault="00BF4B37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K2</w:t>
            </w:r>
            <w:r w:rsidR="00FB44C3" w:rsidRPr="00227946">
              <w:rPr>
                <w:sz w:val="22"/>
                <w:szCs w:val="22"/>
              </w:rPr>
              <w:t>P_K0</w:t>
            </w:r>
            <w:r w:rsidR="007414E0" w:rsidRPr="00227946">
              <w:rPr>
                <w:sz w:val="22"/>
                <w:szCs w:val="22"/>
              </w:rPr>
              <w:t>2</w:t>
            </w:r>
          </w:p>
        </w:tc>
      </w:tr>
    </w:tbl>
    <w:p w14:paraId="37A8668D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27946" w14:paraId="213B277B" w14:textId="77777777" w:rsidTr="00D96492">
        <w:tc>
          <w:tcPr>
            <w:tcW w:w="10008" w:type="dxa"/>
            <w:vAlign w:val="center"/>
          </w:tcPr>
          <w:p w14:paraId="527302B1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227946" w14:paraId="715A47AD" w14:textId="77777777" w:rsidTr="00D96492">
        <w:tc>
          <w:tcPr>
            <w:tcW w:w="10008" w:type="dxa"/>
            <w:shd w:val="pct15" w:color="auto" w:fill="FFFFFF"/>
          </w:tcPr>
          <w:p w14:paraId="756651BA" w14:textId="77777777" w:rsidR="00D96492" w:rsidRPr="00227946" w:rsidRDefault="00683AEC" w:rsidP="00520064">
            <w:pPr>
              <w:rPr>
                <w:b/>
                <w:bCs/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227946" w14:paraId="5B71C1B7" w14:textId="77777777" w:rsidTr="00D96492">
        <w:tc>
          <w:tcPr>
            <w:tcW w:w="10008" w:type="dxa"/>
          </w:tcPr>
          <w:p w14:paraId="2F7CA279" w14:textId="6E74AC73" w:rsidR="00D96492" w:rsidRPr="00227946" w:rsidRDefault="00683AEC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Wprowadzenie do data miningu; Przedstawienie problemów "eksploracji danych"; Efektywne metody szukania reguł asocjacyjnych; Metody klasyfikacji: 0-R, 1-R, metoda-kNN, Naive Bayes;</w:t>
            </w:r>
            <w:r w:rsidR="00947CC2">
              <w:rPr>
                <w:sz w:val="22"/>
                <w:szCs w:val="22"/>
              </w:rPr>
              <w:t xml:space="preserve"> </w:t>
            </w:r>
            <w:r w:rsidRPr="00227946">
              <w:rPr>
                <w:sz w:val="22"/>
                <w:szCs w:val="22"/>
              </w:rPr>
              <w:t xml:space="preserve"> Hierarchiczne i niehierarchiczne metody grupowania danych, analiza skupień (klastrowanie). </w:t>
            </w:r>
          </w:p>
        </w:tc>
      </w:tr>
      <w:tr w:rsidR="00683AEC" w:rsidRPr="00227946" w14:paraId="3A8A2B59" w14:textId="77777777" w:rsidTr="00683AEC">
        <w:tc>
          <w:tcPr>
            <w:tcW w:w="10008" w:type="dxa"/>
            <w:shd w:val="clear" w:color="auto" w:fill="D9D9D9" w:themeFill="background1" w:themeFillShade="D9"/>
          </w:tcPr>
          <w:p w14:paraId="36216771" w14:textId="77777777" w:rsidR="00683AEC" w:rsidRPr="00227946" w:rsidRDefault="00683AEC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b/>
                <w:bCs/>
                <w:sz w:val="22"/>
                <w:szCs w:val="22"/>
              </w:rPr>
              <w:t>Laboratorium</w:t>
            </w:r>
          </w:p>
        </w:tc>
      </w:tr>
      <w:tr w:rsidR="00683AEC" w:rsidRPr="00227946" w14:paraId="6467775A" w14:textId="77777777" w:rsidTr="00D96492">
        <w:tc>
          <w:tcPr>
            <w:tcW w:w="10008" w:type="dxa"/>
          </w:tcPr>
          <w:p w14:paraId="61ADD23E" w14:textId="4DFDE47A" w:rsidR="00683AEC" w:rsidRPr="00227946" w:rsidRDefault="00BF4E88" w:rsidP="00683AEC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Wprowadzenie do R, </w:t>
            </w:r>
            <w:r w:rsidR="00DB0EBA" w:rsidRPr="00227946">
              <w:rPr>
                <w:sz w:val="22"/>
                <w:szCs w:val="22"/>
              </w:rPr>
              <w:t>Metody analizy opisowej i wizualizacji danych wielowymiarowych; Przygotowanie (wstępna obróbka) danych: identyfikacja obserwacji odstających, niezbędne przekształcenia danych; Klasyfikacja z zastosowaniem metody 0-R i 1-R;</w:t>
            </w:r>
            <w:r w:rsidR="00683AEC" w:rsidRPr="00227946">
              <w:rPr>
                <w:sz w:val="22"/>
                <w:szCs w:val="22"/>
              </w:rPr>
              <w:t xml:space="preserve"> </w:t>
            </w:r>
            <w:r w:rsidR="00DB0EBA" w:rsidRPr="00227946">
              <w:rPr>
                <w:sz w:val="22"/>
                <w:szCs w:val="22"/>
              </w:rPr>
              <w:t>Algorytm k najbliższych sąsiadów (k-NN), naiwny klasyfikator bayesowski</w:t>
            </w:r>
            <w:r w:rsidR="00EF36D3" w:rsidRPr="00227946">
              <w:rPr>
                <w:sz w:val="22"/>
                <w:szCs w:val="22"/>
              </w:rPr>
              <w:t>; Hierarchiczne i niehierarchiczne metody grupowania</w:t>
            </w:r>
          </w:p>
        </w:tc>
      </w:tr>
    </w:tbl>
    <w:p w14:paraId="705AA7EF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27946" w14:paraId="4AF4D42D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0E97FC5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392F39E" w14:textId="77777777" w:rsidR="0060119F" w:rsidRDefault="0060119F" w:rsidP="0060119F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r w:rsidRPr="00F2066C">
              <w:rPr>
                <w:sz w:val="22"/>
                <w:szCs w:val="22"/>
              </w:rPr>
              <w:t>Larose D.T., Metody i modele eksploracji danych, Warszawa 2022</w:t>
            </w:r>
            <w:r>
              <w:rPr>
                <w:sz w:val="22"/>
                <w:szCs w:val="22"/>
              </w:rPr>
              <w:t>.</w:t>
            </w:r>
          </w:p>
          <w:p w14:paraId="0798BB22" w14:textId="77777777" w:rsidR="0060119F" w:rsidRDefault="0060119F" w:rsidP="0060119F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r w:rsidRPr="00F2066C">
              <w:rPr>
                <w:sz w:val="22"/>
                <w:szCs w:val="22"/>
              </w:rPr>
              <w:t>Hand D.</w:t>
            </w:r>
            <w:r>
              <w:rPr>
                <w:sz w:val="22"/>
                <w:szCs w:val="22"/>
              </w:rPr>
              <w:t>,</w:t>
            </w:r>
            <w:r w:rsidRPr="00F2066C">
              <w:rPr>
                <w:sz w:val="22"/>
                <w:szCs w:val="22"/>
              </w:rPr>
              <w:t xml:space="preserve"> Eksploracja danych, WNT, 2004</w:t>
            </w:r>
            <w:r>
              <w:rPr>
                <w:sz w:val="22"/>
                <w:szCs w:val="22"/>
              </w:rPr>
              <w:t>.</w:t>
            </w:r>
          </w:p>
          <w:p w14:paraId="094FCCD0" w14:textId="77777777" w:rsidR="0060119F" w:rsidRPr="006E6E7B" w:rsidRDefault="0060119F" w:rsidP="0060119F">
            <w:pPr>
              <w:pStyle w:val="Akapitzlist"/>
              <w:numPr>
                <w:ilvl w:val="0"/>
                <w:numId w:val="4"/>
              </w:numPr>
              <w:ind w:left="419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Morzy T., Eksploracja danych. Metody i algorytmy, Warszawa 2022.</w:t>
            </w:r>
          </w:p>
          <w:p w14:paraId="2AEFC211" w14:textId="01523A44" w:rsidR="00CA474D" w:rsidRPr="00227946" w:rsidRDefault="00CA474D" w:rsidP="0060119F">
            <w:pPr>
              <w:rPr>
                <w:sz w:val="22"/>
                <w:szCs w:val="22"/>
                <w:lang w:val="en-US"/>
              </w:rPr>
            </w:pPr>
          </w:p>
        </w:tc>
      </w:tr>
      <w:tr w:rsidR="00CA474D" w:rsidRPr="00227946" w14:paraId="239BE1AA" w14:textId="77777777" w:rsidTr="00520064">
        <w:tc>
          <w:tcPr>
            <w:tcW w:w="2660" w:type="dxa"/>
          </w:tcPr>
          <w:p w14:paraId="2D7C9F8F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ADBF76B" w14:textId="77777777" w:rsidR="0060119F" w:rsidRDefault="0060119F" w:rsidP="0060119F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D44FDA">
              <w:rPr>
                <w:sz w:val="22"/>
                <w:szCs w:val="22"/>
              </w:rPr>
              <w:t>Goldberg D.G.</w:t>
            </w:r>
            <w:r>
              <w:rPr>
                <w:sz w:val="22"/>
                <w:szCs w:val="22"/>
              </w:rPr>
              <w:t>,</w:t>
            </w:r>
            <w:r w:rsidRPr="00D44FDA">
              <w:rPr>
                <w:sz w:val="22"/>
                <w:szCs w:val="22"/>
              </w:rPr>
              <w:t xml:space="preserve"> Algorytmy genetyczne i ich zastosowania, WNT 2003</w:t>
            </w:r>
            <w:r>
              <w:rPr>
                <w:sz w:val="22"/>
                <w:szCs w:val="22"/>
              </w:rPr>
              <w:t>.</w:t>
            </w:r>
          </w:p>
          <w:p w14:paraId="036B5017" w14:textId="77777777" w:rsidR="0060119F" w:rsidRPr="0060119F" w:rsidRDefault="0060119F" w:rsidP="0060119F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D44FDA">
              <w:rPr>
                <w:sz w:val="22"/>
                <w:szCs w:val="22"/>
                <w:lang w:val="en-US"/>
              </w:rPr>
              <w:t>Nwanganga</w:t>
            </w:r>
            <w:r>
              <w:rPr>
                <w:sz w:val="22"/>
                <w:szCs w:val="22"/>
                <w:lang w:val="en-US"/>
              </w:rPr>
              <w:t xml:space="preserve"> F.</w:t>
            </w:r>
            <w:r w:rsidRPr="00D44FDA">
              <w:rPr>
                <w:sz w:val="22"/>
                <w:szCs w:val="22"/>
                <w:lang w:val="en-US"/>
              </w:rPr>
              <w:t>, Chapple</w:t>
            </w:r>
            <w:r>
              <w:rPr>
                <w:sz w:val="22"/>
                <w:szCs w:val="22"/>
                <w:lang w:val="en-US"/>
              </w:rPr>
              <w:t xml:space="preserve"> M., </w:t>
            </w:r>
            <w:r w:rsidRPr="00D44FDA">
              <w:rPr>
                <w:sz w:val="22"/>
                <w:szCs w:val="22"/>
                <w:lang w:val="en-US"/>
              </w:rPr>
              <w:t>Praktyczne uczenie maszynowe w języku R</w:t>
            </w:r>
            <w:r>
              <w:rPr>
                <w:sz w:val="22"/>
                <w:szCs w:val="22"/>
                <w:lang w:val="en-US"/>
              </w:rPr>
              <w:t>, Warszawa 2022.</w:t>
            </w:r>
          </w:p>
          <w:p w14:paraId="662B3BA4" w14:textId="2B33F5D9" w:rsidR="00C4528C" w:rsidRPr="0060119F" w:rsidRDefault="0060119F" w:rsidP="0060119F">
            <w:pPr>
              <w:pStyle w:val="Akapitzlist"/>
              <w:numPr>
                <w:ilvl w:val="0"/>
                <w:numId w:val="5"/>
              </w:numPr>
              <w:ind w:left="419" w:hanging="357"/>
              <w:jc w:val="both"/>
              <w:rPr>
                <w:sz w:val="22"/>
                <w:szCs w:val="22"/>
              </w:rPr>
            </w:pPr>
            <w:r w:rsidRPr="0060119F">
              <w:rPr>
                <w:sz w:val="22"/>
                <w:szCs w:val="22"/>
                <w:lang w:val="en-US"/>
              </w:rPr>
              <w:t>Biecek P. Przewodnik po pakiecie R., Warszawa 2017.</w:t>
            </w:r>
          </w:p>
        </w:tc>
      </w:tr>
      <w:tr w:rsidR="00CA474D" w:rsidRPr="00227946" w14:paraId="1235E384" w14:textId="77777777" w:rsidTr="00520064">
        <w:tc>
          <w:tcPr>
            <w:tcW w:w="2660" w:type="dxa"/>
          </w:tcPr>
          <w:p w14:paraId="2E2CFD7E" w14:textId="77777777" w:rsidR="00CA474D" w:rsidRPr="0022794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kształcenia</w:t>
            </w:r>
            <w:r w:rsidR="005009E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0F05903C" w14:textId="77777777" w:rsidR="000C1F5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podające (prezentacja multimedialna)</w:t>
            </w:r>
          </w:p>
          <w:p w14:paraId="637B0FE2" w14:textId="77777777" w:rsidR="00CA474D" w:rsidRPr="00227946" w:rsidRDefault="000C1F5D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Objaśnienia, dyskusja</w:t>
            </w:r>
          </w:p>
          <w:p w14:paraId="031D32E3" w14:textId="77777777" w:rsidR="00EF36D3" w:rsidRPr="00227946" w:rsidRDefault="00EF36D3" w:rsidP="000C1F5D">
            <w:pPr>
              <w:ind w:left="72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Ćwiczenia laboratoryjne z wykorzystaniem programu R Studio</w:t>
            </w:r>
          </w:p>
        </w:tc>
      </w:tr>
      <w:tr w:rsidR="005009E4" w:rsidRPr="00227946" w14:paraId="447C62A2" w14:textId="77777777" w:rsidTr="002C1E96">
        <w:tc>
          <w:tcPr>
            <w:tcW w:w="2660" w:type="dxa"/>
          </w:tcPr>
          <w:p w14:paraId="38660983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D87A6CE" w14:textId="77777777" w:rsidR="005009E4" w:rsidRPr="0043256D" w:rsidRDefault="005009E4" w:rsidP="001A2A4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16F9DD" w14:textId="77777777" w:rsidR="005009E4" w:rsidRPr="0043256D" w:rsidRDefault="005009E4" w:rsidP="001A2A42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72E0C866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27946" w14:paraId="2DDE5E0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74F24F" w14:textId="77777777" w:rsidR="00CA474D" w:rsidRPr="00227946" w:rsidRDefault="00CA474D" w:rsidP="00520064">
            <w:pPr>
              <w:jc w:val="center"/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8080EB" w14:textId="77777777" w:rsidR="00CA474D" w:rsidRPr="00227946" w:rsidRDefault="00CA474D" w:rsidP="00227946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227946" w14:paraId="07E0472B" w14:textId="77777777" w:rsidTr="00520064">
        <w:tc>
          <w:tcPr>
            <w:tcW w:w="8208" w:type="dxa"/>
            <w:gridSpan w:val="2"/>
          </w:tcPr>
          <w:p w14:paraId="46CA4E9E" w14:textId="77777777" w:rsidR="00CA474D" w:rsidRPr="00227946" w:rsidRDefault="00584053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 xml:space="preserve">Praca </w:t>
            </w:r>
            <w:r w:rsidR="00622DCF" w:rsidRPr="00227946">
              <w:rPr>
                <w:sz w:val="22"/>
                <w:szCs w:val="22"/>
              </w:rPr>
              <w:t xml:space="preserve">projektowa </w:t>
            </w:r>
          </w:p>
        </w:tc>
        <w:tc>
          <w:tcPr>
            <w:tcW w:w="1800" w:type="dxa"/>
          </w:tcPr>
          <w:p w14:paraId="5A36EAF3" w14:textId="77777777" w:rsidR="00CA474D" w:rsidRPr="00227946" w:rsidRDefault="00BF4B37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03, 04, 05</w:t>
            </w:r>
          </w:p>
        </w:tc>
      </w:tr>
      <w:tr w:rsidR="00CA474D" w:rsidRPr="00227946" w14:paraId="153C6D07" w14:textId="77777777" w:rsidTr="00520064">
        <w:tc>
          <w:tcPr>
            <w:tcW w:w="8208" w:type="dxa"/>
            <w:gridSpan w:val="2"/>
          </w:tcPr>
          <w:p w14:paraId="4216FCC3" w14:textId="77777777" w:rsidR="00CA474D" w:rsidRPr="00227946" w:rsidRDefault="000D15E5" w:rsidP="006D6CA8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14:paraId="06EB8AE7" w14:textId="77777777" w:rsidR="00CA474D" w:rsidRPr="00227946" w:rsidRDefault="006D6CA8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0</w:t>
            </w:r>
            <w:r w:rsidR="000D15E5" w:rsidRPr="00227946">
              <w:rPr>
                <w:sz w:val="22"/>
                <w:szCs w:val="22"/>
              </w:rPr>
              <w:t>1</w:t>
            </w:r>
            <w:r w:rsidR="0028589B" w:rsidRPr="00227946">
              <w:rPr>
                <w:sz w:val="22"/>
                <w:szCs w:val="22"/>
              </w:rPr>
              <w:t>, 0</w:t>
            </w:r>
            <w:r w:rsidR="000D15E5" w:rsidRPr="00227946">
              <w:rPr>
                <w:sz w:val="22"/>
                <w:szCs w:val="22"/>
              </w:rPr>
              <w:t>2</w:t>
            </w:r>
          </w:p>
        </w:tc>
      </w:tr>
      <w:tr w:rsidR="00CA474D" w:rsidRPr="00227946" w14:paraId="3A6AC357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4A2F665B" w14:textId="77777777" w:rsidR="00CA474D" w:rsidRPr="00227946" w:rsidRDefault="00CA474D" w:rsidP="00520064">
            <w:pPr>
              <w:rPr>
                <w:sz w:val="22"/>
                <w:szCs w:val="22"/>
              </w:rPr>
            </w:pPr>
            <w:r w:rsidRPr="0022794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842012D" w14:textId="1143E3DB" w:rsidR="00CA474D" w:rsidRDefault="0060119F" w:rsidP="000C1F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Wykłady - Egzamin pisemny w formie pytań otwartych dotyczących treści wykładowych </w:t>
            </w:r>
          </w:p>
          <w:p w14:paraId="4D94F648" w14:textId="77777777" w:rsidR="0060119F" w:rsidRDefault="0060119F" w:rsidP="000C1F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 – pisemna praca zaliczeniowa w formie projektu (wykonanie obliczeń z wykorzystaniem języka R, opracowanie wniosków na podstawie przeprowadzonych obliczeń).</w:t>
            </w:r>
          </w:p>
          <w:p w14:paraId="17768F79" w14:textId="21A2C150" w:rsidR="0060119F" w:rsidRPr="00227946" w:rsidRDefault="0060119F" w:rsidP="000C1F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średnia arytmetyczna z części wykładowej i laboratoryjnej.</w:t>
            </w:r>
          </w:p>
        </w:tc>
      </w:tr>
    </w:tbl>
    <w:p w14:paraId="2CD4A4CB" w14:textId="77777777" w:rsidR="00CA474D" w:rsidRPr="0022794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5009E4" w:rsidRPr="00231FFD" w14:paraId="0CB14235" w14:textId="77777777" w:rsidTr="001A2A42">
        <w:trPr>
          <w:trHeight w:val="35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C2BE7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6E118FF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NAKŁAD PRACY STUDENTA</w:t>
            </w:r>
          </w:p>
          <w:p w14:paraId="32CD653A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009E4" w:rsidRPr="00231FFD" w14:paraId="4287A1EB" w14:textId="77777777" w:rsidTr="001A2A4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745A07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  <w:p w14:paraId="15295AA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E86C02E" w14:textId="77777777" w:rsidR="005009E4" w:rsidRPr="00231FFD" w:rsidRDefault="005009E4" w:rsidP="001A2A42">
            <w:pPr>
              <w:pStyle w:val="Bezodstpw"/>
              <w:jc w:val="center"/>
              <w:rPr>
                <w:color w:val="FF0000"/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Liczba godzin</w:t>
            </w:r>
          </w:p>
        </w:tc>
      </w:tr>
      <w:tr w:rsidR="005009E4" w:rsidRPr="00231FFD" w14:paraId="49BDDCC0" w14:textId="77777777" w:rsidTr="001A2A42">
        <w:trPr>
          <w:trHeight w:val="262"/>
        </w:trPr>
        <w:tc>
          <w:tcPr>
            <w:tcW w:w="5070" w:type="dxa"/>
            <w:vMerge/>
            <w:vAlign w:val="center"/>
          </w:tcPr>
          <w:p w14:paraId="685B7BED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8AE1ED9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Ogółem</w:t>
            </w:r>
          </w:p>
        </w:tc>
        <w:tc>
          <w:tcPr>
            <w:tcW w:w="1701" w:type="dxa"/>
            <w:vAlign w:val="center"/>
          </w:tcPr>
          <w:p w14:paraId="6AE225F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W tym zajęcia powiązane </w:t>
            </w:r>
            <w:r w:rsidRPr="00231FFD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0D6C12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5009E4" w:rsidRPr="00231FFD" w14:paraId="1531E012" w14:textId="77777777" w:rsidTr="001A2A42">
        <w:trPr>
          <w:trHeight w:val="262"/>
        </w:trPr>
        <w:tc>
          <w:tcPr>
            <w:tcW w:w="5070" w:type="dxa"/>
          </w:tcPr>
          <w:p w14:paraId="13CA7FD4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5A96B14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621C7CC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9ED06FC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02FCED35" w14:textId="77777777" w:rsidTr="001A2A42">
        <w:trPr>
          <w:trHeight w:val="262"/>
        </w:trPr>
        <w:tc>
          <w:tcPr>
            <w:tcW w:w="5070" w:type="dxa"/>
          </w:tcPr>
          <w:p w14:paraId="356DC305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4EDF5E4C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6A316E6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564B19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7F8F6E0B" w14:textId="77777777" w:rsidTr="001A2A42">
        <w:trPr>
          <w:trHeight w:val="262"/>
        </w:trPr>
        <w:tc>
          <w:tcPr>
            <w:tcW w:w="5070" w:type="dxa"/>
          </w:tcPr>
          <w:p w14:paraId="3C24C273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231FF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6944987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0799B9D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14:paraId="2F7A3D5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9E2B254" w14:textId="77777777" w:rsidTr="001A2A42">
        <w:trPr>
          <w:trHeight w:val="262"/>
        </w:trPr>
        <w:tc>
          <w:tcPr>
            <w:tcW w:w="5070" w:type="dxa"/>
          </w:tcPr>
          <w:p w14:paraId="3C7D947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8B60F8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B7E3D2E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4FDDBB5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16339C9D" w14:textId="77777777" w:rsidTr="001A2A42">
        <w:trPr>
          <w:trHeight w:val="262"/>
        </w:trPr>
        <w:tc>
          <w:tcPr>
            <w:tcW w:w="5070" w:type="dxa"/>
          </w:tcPr>
          <w:p w14:paraId="18E018DC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projektu / eseju / itp.</w:t>
            </w:r>
            <w:r w:rsidRPr="00231FF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826695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4A3278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222F9353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3F2E41AD" w14:textId="77777777" w:rsidTr="001A2A42">
        <w:trPr>
          <w:trHeight w:val="262"/>
        </w:trPr>
        <w:tc>
          <w:tcPr>
            <w:tcW w:w="5070" w:type="dxa"/>
          </w:tcPr>
          <w:p w14:paraId="550BF51F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46C7880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6FBAE968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70992BB2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36B03946" w14:textId="77777777" w:rsidTr="001A2A42">
        <w:trPr>
          <w:trHeight w:val="262"/>
        </w:trPr>
        <w:tc>
          <w:tcPr>
            <w:tcW w:w="5070" w:type="dxa"/>
          </w:tcPr>
          <w:p w14:paraId="6C9A66FB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7A6DA2EA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5B0FF566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E4636C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583FA07A" w14:textId="77777777" w:rsidTr="001A2A42">
        <w:trPr>
          <w:trHeight w:val="262"/>
        </w:trPr>
        <w:tc>
          <w:tcPr>
            <w:tcW w:w="5070" w:type="dxa"/>
          </w:tcPr>
          <w:p w14:paraId="21920920" w14:textId="77777777" w:rsidR="005009E4" w:rsidRPr="00231FFD" w:rsidRDefault="005009E4" w:rsidP="001A2A42">
            <w:pPr>
              <w:pStyle w:val="Bezodstpw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7A74CA2B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D7CC0A4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65F73881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42D9C176" w14:textId="77777777" w:rsidTr="001A2A42">
        <w:trPr>
          <w:trHeight w:val="262"/>
        </w:trPr>
        <w:tc>
          <w:tcPr>
            <w:tcW w:w="5070" w:type="dxa"/>
          </w:tcPr>
          <w:p w14:paraId="1BFC4C94" w14:textId="77777777" w:rsidR="005009E4" w:rsidRPr="0043256D" w:rsidRDefault="005009E4" w:rsidP="001A2A42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39127E97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  <w:vAlign w:val="center"/>
          </w:tcPr>
          <w:p w14:paraId="158F42DF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231FFD">
              <w:rPr>
                <w:sz w:val="22"/>
                <w:szCs w:val="22"/>
              </w:rPr>
              <w:t>65</w:t>
            </w:r>
          </w:p>
        </w:tc>
        <w:tc>
          <w:tcPr>
            <w:tcW w:w="1962" w:type="dxa"/>
            <w:vAlign w:val="center"/>
          </w:tcPr>
          <w:p w14:paraId="34051A96" w14:textId="77777777" w:rsidR="005009E4" w:rsidRPr="00231FFD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009E4" w:rsidRPr="00231FFD" w14:paraId="650F2614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36DFA4F5" w14:textId="77777777" w:rsidR="005009E4" w:rsidRPr="0043256D" w:rsidRDefault="005009E4" w:rsidP="001A2A42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CC823B8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3</w:t>
            </w:r>
          </w:p>
        </w:tc>
      </w:tr>
      <w:tr w:rsidR="005009E4" w:rsidRPr="00231FFD" w14:paraId="4286C560" w14:textId="77777777" w:rsidTr="001A2A42">
        <w:trPr>
          <w:trHeight w:val="236"/>
        </w:trPr>
        <w:tc>
          <w:tcPr>
            <w:tcW w:w="5070" w:type="dxa"/>
            <w:shd w:val="clear" w:color="auto" w:fill="C0C0C0"/>
          </w:tcPr>
          <w:p w14:paraId="1134BE1C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F6E00C7" w14:textId="0CABC034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E02F2E">
              <w:rPr>
                <w:b/>
                <w:sz w:val="22"/>
                <w:szCs w:val="22"/>
              </w:rPr>
              <w:t>e</w:t>
            </w:r>
            <w:r w:rsidRPr="00231FFD">
              <w:rPr>
                <w:b/>
                <w:sz w:val="22"/>
                <w:szCs w:val="22"/>
              </w:rPr>
              <w:t>konomia i</w:t>
            </w:r>
            <w:r>
              <w:rPr>
                <w:b/>
                <w:sz w:val="22"/>
                <w:szCs w:val="22"/>
              </w:rPr>
              <w:t xml:space="preserve"> finanse)</w:t>
            </w:r>
          </w:p>
          <w:p w14:paraId="2A20AC82" w14:textId="7E8985E7" w:rsidR="005009E4" w:rsidRPr="00231FFD" w:rsidRDefault="005009E4" w:rsidP="005009E4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E02F2E">
              <w:rPr>
                <w:b/>
                <w:sz w:val="22"/>
                <w:szCs w:val="22"/>
              </w:rPr>
              <w:t>n</w:t>
            </w:r>
            <w:r w:rsidRPr="00231FFD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5009E4" w:rsidRPr="00231FFD" w14:paraId="10A6B94E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474EDF06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7CEB947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2,2</w:t>
            </w:r>
          </w:p>
        </w:tc>
      </w:tr>
      <w:tr w:rsidR="005009E4" w:rsidRPr="00231FFD" w14:paraId="5E0B2ACF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671F9703" w14:textId="77777777" w:rsidR="005009E4" w:rsidRPr="0043256D" w:rsidRDefault="005009E4" w:rsidP="001A2A4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1F13857" w14:textId="77777777" w:rsidR="005009E4" w:rsidRPr="00994092" w:rsidRDefault="005009E4" w:rsidP="001A2A42">
            <w:pPr>
              <w:pStyle w:val="Bezodstpw"/>
              <w:jc w:val="center"/>
              <w:rPr>
                <w:sz w:val="22"/>
                <w:szCs w:val="22"/>
              </w:rPr>
            </w:pPr>
            <w:r w:rsidRPr="00994092">
              <w:rPr>
                <w:sz w:val="22"/>
                <w:szCs w:val="22"/>
              </w:rPr>
              <w:t>0</w:t>
            </w:r>
          </w:p>
        </w:tc>
      </w:tr>
      <w:tr w:rsidR="005009E4" w:rsidRPr="00231FFD" w14:paraId="6D9EE7E3" w14:textId="77777777" w:rsidTr="001A2A42">
        <w:trPr>
          <w:trHeight w:val="262"/>
        </w:trPr>
        <w:tc>
          <w:tcPr>
            <w:tcW w:w="5070" w:type="dxa"/>
            <w:shd w:val="clear" w:color="auto" w:fill="C0C0C0"/>
          </w:tcPr>
          <w:p w14:paraId="6D7632CB" w14:textId="77777777" w:rsidR="005009E4" w:rsidRPr="0043256D" w:rsidRDefault="005009E4" w:rsidP="001A2A4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A878FA7" w14:textId="77777777" w:rsidR="005009E4" w:rsidRPr="00231FFD" w:rsidRDefault="005009E4" w:rsidP="001A2A42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231FFD">
              <w:rPr>
                <w:b/>
                <w:sz w:val="22"/>
                <w:szCs w:val="22"/>
              </w:rPr>
              <w:t>1</w:t>
            </w:r>
          </w:p>
        </w:tc>
      </w:tr>
    </w:tbl>
    <w:p w14:paraId="0432D0BA" w14:textId="77777777" w:rsidR="00E40B0C" w:rsidRPr="00227946" w:rsidRDefault="00E40B0C" w:rsidP="00227946">
      <w:pPr>
        <w:rPr>
          <w:sz w:val="22"/>
          <w:szCs w:val="22"/>
        </w:rPr>
      </w:pPr>
    </w:p>
    <w:sectPr w:rsidR="00E40B0C" w:rsidRPr="0022794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D58BC"/>
    <w:multiLevelType w:val="hybridMultilevel"/>
    <w:tmpl w:val="D2EA0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E47CC"/>
    <w:multiLevelType w:val="hybridMultilevel"/>
    <w:tmpl w:val="301A9B0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802282">
    <w:abstractNumId w:val="2"/>
  </w:num>
  <w:num w:numId="2" w16cid:durableId="209466389">
    <w:abstractNumId w:val="0"/>
  </w:num>
  <w:num w:numId="3" w16cid:durableId="1364213289">
    <w:abstractNumId w:val="4"/>
  </w:num>
  <w:num w:numId="4" w16cid:durableId="1091392426">
    <w:abstractNumId w:val="1"/>
  </w:num>
  <w:num w:numId="5" w16cid:durableId="11901441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B5399"/>
    <w:rsid w:val="000B6AB2"/>
    <w:rsid w:val="000C1F5D"/>
    <w:rsid w:val="000D15E5"/>
    <w:rsid w:val="00227946"/>
    <w:rsid w:val="00232F86"/>
    <w:rsid w:val="0028589B"/>
    <w:rsid w:val="0036346C"/>
    <w:rsid w:val="00416716"/>
    <w:rsid w:val="00442AA9"/>
    <w:rsid w:val="005009E4"/>
    <w:rsid w:val="00584053"/>
    <w:rsid w:val="0060119F"/>
    <w:rsid w:val="00622DCF"/>
    <w:rsid w:val="00637627"/>
    <w:rsid w:val="0064439F"/>
    <w:rsid w:val="00683AEC"/>
    <w:rsid w:val="006D6CA8"/>
    <w:rsid w:val="007407D9"/>
    <w:rsid w:val="007414E0"/>
    <w:rsid w:val="007D01ED"/>
    <w:rsid w:val="00845AB2"/>
    <w:rsid w:val="008A6EE1"/>
    <w:rsid w:val="008A7E5D"/>
    <w:rsid w:val="00947CC2"/>
    <w:rsid w:val="009F69D4"/>
    <w:rsid w:val="00AC357C"/>
    <w:rsid w:val="00BB26EF"/>
    <w:rsid w:val="00BF4B37"/>
    <w:rsid w:val="00BF4E88"/>
    <w:rsid w:val="00C2210F"/>
    <w:rsid w:val="00C4528C"/>
    <w:rsid w:val="00C542B6"/>
    <w:rsid w:val="00C852B2"/>
    <w:rsid w:val="00CA474D"/>
    <w:rsid w:val="00CD554C"/>
    <w:rsid w:val="00D96492"/>
    <w:rsid w:val="00DB0EBA"/>
    <w:rsid w:val="00DE6270"/>
    <w:rsid w:val="00E02F2E"/>
    <w:rsid w:val="00E40B0C"/>
    <w:rsid w:val="00EF36D3"/>
    <w:rsid w:val="00FB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E408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5009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2023-06-23T14:54:00Z</dcterms:created>
  <dcterms:modified xsi:type="dcterms:W3CDTF">2023-06-29T08:57:00Z</dcterms:modified>
</cp:coreProperties>
</file>